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00CA" w14:textId="77777777" w:rsidR="008011FE" w:rsidRDefault="008011FE"/>
    <w:p w14:paraId="1AC403CD" w14:textId="77777777" w:rsidR="008011FE" w:rsidRDefault="008011FE">
      <w:r>
        <w:t>Уважаемые собственники,</w:t>
      </w:r>
    </w:p>
    <w:p w14:paraId="6CD28EB6" w14:textId="77777777" w:rsidR="008011FE" w:rsidRDefault="008011FE">
      <w:r>
        <w:t>Информируем о том, что у вас есть возможность передавать показания распределителей тепловой энергии двумя способами:</w:t>
      </w:r>
    </w:p>
    <w:p w14:paraId="64B9C1A5" w14:textId="77777777" w:rsidR="008011FE" w:rsidRDefault="008011FE">
      <w:r>
        <w:t>1) в шести абонентских пунктах АО «ТРИЦ»</w:t>
      </w:r>
      <w:r w:rsidR="002072B7">
        <w:t xml:space="preserve"> (адреса на сайте</w:t>
      </w:r>
      <w:r w:rsidR="002072B7" w:rsidRPr="002072B7">
        <w:t xml:space="preserve"> </w:t>
      </w:r>
      <w:r w:rsidR="00000350">
        <w:t>https://www.itpc.ru)</w:t>
      </w:r>
      <w:r w:rsidR="002072B7">
        <w:t>. Р</w:t>
      </w:r>
      <w:r>
        <w:t>ежим работы</w:t>
      </w:r>
      <w:r w:rsidR="002072B7">
        <w:t>: с</w:t>
      </w:r>
      <w:r>
        <w:t xml:space="preserve"> 8:00 до 20:00</w:t>
      </w:r>
      <w:r w:rsidR="002072B7">
        <w:t xml:space="preserve"> в будние дни</w:t>
      </w:r>
      <w:r>
        <w:t>,</w:t>
      </w:r>
      <w:r w:rsidR="002072B7">
        <w:t xml:space="preserve"> в</w:t>
      </w:r>
      <w:r>
        <w:t xml:space="preserve"> субб</w:t>
      </w:r>
      <w:r w:rsidR="002072B7">
        <w:t>оту</w:t>
      </w:r>
      <w:r>
        <w:t xml:space="preserve"> </w:t>
      </w:r>
      <w:r w:rsidR="002072B7">
        <w:t>с 9:00 до 15:00 без обеда.</w:t>
      </w:r>
    </w:p>
    <w:p w14:paraId="4546B593" w14:textId="77777777" w:rsidR="002072B7" w:rsidRDefault="002072B7">
      <w:r>
        <w:t xml:space="preserve">2) через единую справочную службу АО «ТРИЦ» по телефону: 399-399. Режим работы с 8:00 до 20:00 в будние дни, суббота, воскресенье </w:t>
      </w:r>
      <w:r w:rsidRPr="002072B7">
        <w:t>с 9:00 до 15:00 без обеда</w:t>
      </w:r>
      <w:r>
        <w:t>.</w:t>
      </w:r>
    </w:p>
    <w:p w14:paraId="44B0B20D" w14:textId="77777777" w:rsidR="002C7226" w:rsidRDefault="002C7226"/>
    <w:p w14:paraId="49AB7AE8" w14:textId="77777777" w:rsidR="002C7226" w:rsidRDefault="002C7226"/>
    <w:p w14:paraId="5296FC7C" w14:textId="77777777" w:rsidR="002C7226" w:rsidRDefault="002C7226"/>
    <w:sectPr w:rsidR="002C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00350"/>
    <w:rsid w:val="001168A2"/>
    <w:rsid w:val="002072B7"/>
    <w:rsid w:val="002C7226"/>
    <w:rsid w:val="00440B89"/>
    <w:rsid w:val="007C73A5"/>
    <w:rsid w:val="008011FE"/>
    <w:rsid w:val="00D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382C"/>
  <w15:chartTrackingRefBased/>
  <w15:docId w15:val="{A4591557-CE09-49C3-A471-DC7B2C5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Анна Владимировна</dc:creator>
  <cp:keywords/>
  <dc:description/>
  <cp:lastModifiedBy>Kirill Dikalov</cp:lastModifiedBy>
  <cp:revision>5</cp:revision>
  <dcterms:created xsi:type="dcterms:W3CDTF">2021-03-22T06:57:00Z</dcterms:created>
  <dcterms:modified xsi:type="dcterms:W3CDTF">2021-03-24T12:40:00Z</dcterms:modified>
</cp:coreProperties>
</file>